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本科办学70周年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学院学术文化活动汇总表</w:t>
      </w: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15"/>
        <w:gridCol w:w="2205"/>
        <w:gridCol w:w="669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嘉宾介绍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填表人：                                                院领导签字（盖章）：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本科办学70周年纪念活动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学院参会校友名单</w:t>
      </w:r>
    </w:p>
    <w:tbl>
      <w:tblPr>
        <w:tblStyle w:val="9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75"/>
        <w:gridCol w:w="2280"/>
        <w:gridCol w:w="645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填表人：                                                 院领导签字（盖章）：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80"/>
    <w:rsid w:val="00621106"/>
    <w:rsid w:val="00AD1751"/>
    <w:rsid w:val="00AD2550"/>
    <w:rsid w:val="00D61D46"/>
    <w:rsid w:val="00E56380"/>
    <w:rsid w:val="393F2944"/>
    <w:rsid w:val="68C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295</Words>
  <Characters>1684</Characters>
  <Lines>14</Lines>
  <Paragraphs>3</Paragraphs>
  <TotalTime>27</TotalTime>
  <ScaleCrop>false</ScaleCrop>
  <LinksUpToDate>false</LinksUpToDate>
  <CharactersWithSpaces>1976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2011-01-17T21:56:00Z</dcterms:created>
  <dc:creator>贺晶</dc:creator>
  <cp:lastModifiedBy>郑重谊</cp:lastModifiedBy>
  <cp:lastPrinted>2021-09-16T00:56:00Z</cp:lastPrinted>
  <dcterms:modified xsi:type="dcterms:W3CDTF">2021-09-18T03:10:09Z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